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5680" cy="10052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2024-02-</w:t>
      </w:r>
      <w:r>
        <w:rPr>
          <w:rFonts w:cs="Arial" w:ascii="Arial" w:hAnsi="Arial"/>
          <w:sz w:val="28"/>
          <w:szCs w:val="28"/>
        </w:rPr>
        <w:t>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Årsmöte med Vattenfall Västsveriges Veteraner 2024-03-07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FÖRSLAG TILL DAGORDNING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</w:t>
        <w:tab/>
        <w:t>Årsmötets öppnande (Parentation)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</w:t>
        <w:tab/>
        <w:t>Frågan om mötets behöriga utlysning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</w:t>
        <w:tab/>
        <w:t>Godkännande av dagordningen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</w:t>
        <w:tab/>
        <w:t>Val av ordförande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</w:t>
        <w:tab/>
        <w:t>Val av sekreterare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</w:t>
        <w:tab/>
        <w:t>Val av två justeringsmän för årsmötet, tillika rösträknare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7.</w:t>
        <w:tab/>
        <w:t>Styrelsens verksamhetsberättelse för år 2023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8.</w:t>
        <w:tab/>
        <w:t>Ekonomisk redovisning för år 2023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</w:t>
        <w:tab/>
        <w:t>Revisorernas berättelse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10.</w:t>
        <w:tab/>
        <w:t>Frågan om ansvarsfrihet för styrelsens förvaltning verksamhetsåret 2023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11.</w:t>
        <w:tab/>
        <w:t>Förslag som väckts av styrelsen eller enskild medlem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12.</w:t>
        <w:tab/>
        <w:t>Val av ordförande för ett år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13.</w:t>
        <w:tab/>
        <w:t>Val av styrelsemedlemmar och styrelsesuppleanter för två år.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14.</w:t>
        <w:tab/>
        <w:t>Val av revisorer samt suppleant,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15.</w:t>
        <w:tab/>
        <w:t>Val av ledamöter till valberedning,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16.</w:t>
        <w:tab/>
        <w:t>Medlemsavgift för år 2025 samt budget för år 2024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17.</w:t>
        <w:tab/>
        <w:t>Planerade verksamheter samt medlemmarnas förslag till verksamheter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18.</w:t>
        <w:tab/>
        <w:t>Övriga frågor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19.</w:t>
        <w:tab/>
        <w:t>Årsmötets avslutande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Trollhättan 2024-02-</w:t>
      </w:r>
      <w:r>
        <w:rPr>
          <w:rFonts w:cs="Arial" w:ascii="Arial" w:hAnsi="Arial"/>
          <w:sz w:val="24"/>
          <w:szCs w:val="24"/>
        </w:rPr>
        <w:t>08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Styrelsen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34490</TotalTime>
  <Application>LibreOffice/5.1.1.3$Windows_x86 LibreOffice_project/89f508ef3ecebd2cfb8e1def0f0ba9a803b88a6d</Application>
  <Pages>1</Pages>
  <Words>140</Words>
  <Characters>886</Characters>
  <CharactersWithSpaces>1010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2022-01-28T09:49:10Z</cp:lastPrinted>
  <dcterms:modified xsi:type="dcterms:W3CDTF">2024-01-16T12:21:35Z</dcterms:modified>
  <cp:revision>12</cp:revision>
  <dc:subject/>
  <dc:title/>
</cp:coreProperties>
</file>